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AD" w:rsidRDefault="005741AD" w:rsidP="005741A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Зам.декана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химического факультета</w:t>
      </w:r>
    </w:p>
    <w:p w:rsidR="005741AD" w:rsidRDefault="005741AD" w:rsidP="005741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МГУ имени М.В. Ломоносова </w:t>
      </w:r>
    </w:p>
    <w:p w:rsidR="005741AD" w:rsidRDefault="005741AD" w:rsidP="005741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к.х.н. доценту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А.Е.Жирнову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1AD" w:rsidRDefault="005741AD" w:rsidP="005741AD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ФИО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полностью</w:t>
      </w:r>
    </w:p>
    <w:p w:rsidR="00495668" w:rsidRDefault="00495668" w:rsidP="00FE1C0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группы</w:t>
      </w: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3DB" w:rsidRDefault="00FE1C0A" w:rsidP="009742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A0BC1">
        <w:rPr>
          <w:rFonts w:ascii="Times New Roman" w:hAnsi="Times New Roman" w:cs="Times New Roman"/>
          <w:sz w:val="28"/>
          <w:szCs w:val="28"/>
        </w:rPr>
        <w:t xml:space="preserve">Вас установить сроки ликвидации задолженности, возникшей в результате разницы в учебных планах (смены кафедры), до </w:t>
      </w:r>
      <w:r w:rsidR="00EA0BC1" w:rsidRPr="00EA0BC1">
        <w:rPr>
          <w:rFonts w:ascii="Times New Roman" w:hAnsi="Times New Roman" w:cs="Times New Roman"/>
          <w:b/>
          <w:sz w:val="28"/>
          <w:szCs w:val="28"/>
          <w:u w:val="single"/>
        </w:rPr>
        <w:t>полная дата</w:t>
      </w:r>
      <w:r w:rsidR="00EA0BC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A0BC1" w:rsidRDefault="00EA0BC1" w:rsidP="009742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Курс, семестр</w:t>
      </w:r>
    </w:p>
    <w:p w:rsidR="00EA0BC1" w:rsidRDefault="00EA0BC1" w:rsidP="00EA0B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Предмет-форма отчетности</w:t>
      </w:r>
    </w:p>
    <w:p w:rsidR="00EA0BC1" w:rsidRDefault="00EA0BC1" w:rsidP="00EA0B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Предмет-форма отчетности</w:t>
      </w:r>
    </w:p>
    <w:p w:rsidR="00EA0BC1" w:rsidRDefault="00EA0BC1" w:rsidP="00EA0B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Предмет-форма отчетности</w:t>
      </w:r>
    </w:p>
    <w:p w:rsidR="00EA0BC1" w:rsidRPr="00EA0BC1" w:rsidRDefault="00EA0BC1" w:rsidP="00EA0B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1C346F" w:rsidRDefault="001C346F" w:rsidP="00FE1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Дата.</w:t>
      </w:r>
    </w:p>
    <w:p w:rsidR="00FE1C0A" w:rsidRP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подпись.</w:t>
      </w:r>
    </w:p>
    <w:sectPr w:rsidR="00FE1C0A" w:rsidRPr="00FE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012B3"/>
    <w:multiLevelType w:val="hybridMultilevel"/>
    <w:tmpl w:val="3584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0A"/>
    <w:rsid w:val="001C346F"/>
    <w:rsid w:val="00260A26"/>
    <w:rsid w:val="002E5402"/>
    <w:rsid w:val="00406C7C"/>
    <w:rsid w:val="00495668"/>
    <w:rsid w:val="005741AD"/>
    <w:rsid w:val="00640AC8"/>
    <w:rsid w:val="00805871"/>
    <w:rsid w:val="009323DB"/>
    <w:rsid w:val="00974268"/>
    <w:rsid w:val="00A4720A"/>
    <w:rsid w:val="00AF2F71"/>
    <w:rsid w:val="00C9304F"/>
    <w:rsid w:val="00D42F54"/>
    <w:rsid w:val="00D9572E"/>
    <w:rsid w:val="00EA0BC1"/>
    <w:rsid w:val="00ED29AF"/>
    <w:rsid w:val="00F30464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A9F6"/>
  <w15:docId w15:val="{583204CC-443D-4FD8-B3F6-7785AEE2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40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0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</dc:creator>
  <cp:lastModifiedBy>707</cp:lastModifiedBy>
  <cp:revision>3</cp:revision>
  <cp:lastPrinted>2022-12-01T07:32:00Z</cp:lastPrinted>
  <dcterms:created xsi:type="dcterms:W3CDTF">2020-09-30T09:39:00Z</dcterms:created>
  <dcterms:modified xsi:type="dcterms:W3CDTF">2022-12-01T07:41:00Z</dcterms:modified>
</cp:coreProperties>
</file>